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7905D1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7905D1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7905D1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167024" w:rsidRPr="002E5CAC" w:rsidRDefault="00A135D3" w:rsidP="000257B7">
      <w:pPr>
        <w:spacing w:after="0"/>
        <w:jc w:val="both"/>
        <w:rPr>
          <w:rFonts w:ascii="Arial" w:hAnsi="Arial" w:cs="Arial"/>
          <w:b/>
          <w:i/>
        </w:rPr>
      </w:pPr>
      <w:r w:rsidRPr="007905D1">
        <w:rPr>
          <w:rFonts w:ascii="Arial" w:hAnsi="Arial" w:cs="Arial"/>
          <w:sz w:val="20"/>
          <w:szCs w:val="20"/>
        </w:rPr>
        <w:t xml:space="preserve">W związku ze </w:t>
      </w:r>
      <w:r w:rsidRPr="000257B7">
        <w:rPr>
          <w:rFonts w:ascii="Arial" w:hAnsi="Arial" w:cs="Arial"/>
          <w:sz w:val="20"/>
          <w:szCs w:val="20"/>
        </w:rPr>
        <w:t xml:space="preserve">złożeniem oferty w postępowaniu o udzielenie zamówienia publicznego pn. </w:t>
      </w:r>
      <w:r w:rsidR="00167024" w:rsidRPr="000257B7">
        <w:rPr>
          <w:rFonts w:ascii="Arial" w:hAnsi="Arial" w:cs="Arial"/>
          <w:b/>
          <w:i/>
          <w:sz w:val="20"/>
          <w:szCs w:val="20"/>
        </w:rPr>
        <w:t xml:space="preserve">Budowa połączenia drogowego węzła autostradowego A4 Bochnia z DK 94 </w:t>
      </w:r>
      <w:r w:rsidR="000257B7">
        <w:rPr>
          <w:rFonts w:ascii="Arial" w:hAnsi="Arial" w:cs="Arial"/>
          <w:b/>
          <w:i/>
          <w:sz w:val="20"/>
          <w:szCs w:val="20"/>
        </w:rPr>
        <w:br/>
      </w:r>
      <w:r w:rsidR="00167024" w:rsidRPr="000257B7">
        <w:rPr>
          <w:rFonts w:ascii="Arial" w:hAnsi="Arial" w:cs="Arial"/>
          <w:b/>
          <w:i/>
          <w:sz w:val="20"/>
          <w:szCs w:val="20"/>
        </w:rPr>
        <w:t>– etap III</w:t>
      </w:r>
      <w:r w:rsidR="00167024" w:rsidRPr="002E5CAC">
        <w:rPr>
          <w:rFonts w:ascii="Arial" w:hAnsi="Arial" w:cs="Arial"/>
          <w:b/>
          <w:i/>
        </w:rPr>
        <w:t xml:space="preserve"> 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7905D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05D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  <w:bookmarkStart w:id="0" w:name="_GoBack"/>
      <w:bookmarkEnd w:id="0"/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7905D1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D479DE" w:rsidRPr="00D479DE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7905D1">
        <w:rPr>
          <w:rFonts w:ascii="Arial" w:hAnsi="Arial" w:cs="Arial"/>
          <w:sz w:val="20"/>
          <w:szCs w:val="20"/>
        </w:rPr>
        <w:t>p</w:t>
      </w:r>
      <w:r w:rsidR="00783340" w:rsidRPr="007905D1">
        <w:rPr>
          <w:rFonts w:ascii="Arial" w:hAnsi="Arial" w:cs="Arial"/>
          <w:sz w:val="20"/>
          <w:szCs w:val="20"/>
        </w:rPr>
        <w:t xml:space="preserve">rzedstawia </w:t>
      </w:r>
      <w:r w:rsidRPr="007905D1">
        <w:rPr>
          <w:rFonts w:ascii="Arial" w:hAnsi="Arial" w:cs="Arial"/>
          <w:sz w:val="20"/>
          <w:szCs w:val="20"/>
        </w:rPr>
        <w:t xml:space="preserve">się </w:t>
      </w:r>
      <w:r w:rsidR="00783340" w:rsidRPr="007905D1">
        <w:rPr>
          <w:rFonts w:ascii="Arial" w:hAnsi="Arial" w:cs="Arial"/>
          <w:sz w:val="20"/>
          <w:szCs w:val="20"/>
        </w:rPr>
        <w:t>następujące osoby, które będą brały udział</w:t>
      </w:r>
      <w:r w:rsidRPr="007905D1">
        <w:rPr>
          <w:rFonts w:ascii="Arial" w:hAnsi="Arial" w:cs="Arial"/>
          <w:sz w:val="20"/>
          <w:szCs w:val="20"/>
        </w:rPr>
        <w:br/>
      </w:r>
      <w:r w:rsidR="00783340" w:rsidRPr="007905D1">
        <w:rPr>
          <w:rFonts w:ascii="Arial" w:hAnsi="Arial" w:cs="Arial"/>
          <w:sz w:val="20"/>
          <w:szCs w:val="20"/>
        </w:rPr>
        <w:t>w realizacji zamówienia</w:t>
      </w:r>
      <w:r w:rsidR="005D1C57" w:rsidRPr="007905D1">
        <w:rPr>
          <w:rFonts w:ascii="Arial" w:hAnsi="Arial" w:cs="Arial"/>
          <w:sz w:val="20"/>
          <w:szCs w:val="20"/>
        </w:rPr>
        <w:t>:</w:t>
      </w:r>
    </w:p>
    <w:p w:rsidR="00D479DE" w:rsidRPr="00A817CF" w:rsidRDefault="00D479DE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551"/>
        <w:gridCol w:w="5812"/>
        <w:gridCol w:w="1417"/>
        <w:gridCol w:w="1730"/>
      </w:tblGrid>
      <w:tr w:rsidR="00D479DE" w:rsidRPr="00F01409" w:rsidTr="00AB0FD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na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wskazywana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D479DE" w:rsidRPr="00F01409" w:rsidTr="00D209B1">
        <w:trPr>
          <w:trHeight w:val="1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>(rodzaj i przedmiot)</w:t>
            </w:r>
            <w:r w:rsidRPr="00D479D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A817C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zgodnie z warunkiem określonym </w:t>
            </w:r>
            <w:r w:rsidR="00A817C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>w cz. II pkt 3.1.4.2. SWZ)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D479DE" w:rsidRPr="00F01409" w:rsidRDefault="00D479DE" w:rsidP="00247032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468D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5C468D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5C468D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5C468D"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- należy podać m.in.: nazwę i przedmiot zadania, pełnioną przez osobę funkcję / stanowisko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rodzaj i przedmiot robót budowlanych (wraz z określeniem klasy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oraz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parametrów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drogowego </w:t>
            </w:r>
            <w:r w:rsidR="00247032"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obiektu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inżynierskiego (</w:t>
            </w:r>
            <w:r w:rsidR="00D209B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długości </w:t>
            </w:r>
            <w:r w:rsidR="00247032"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przęsła w m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/ czynności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pełnienia przez osobę wskazanej funkcji / stanowiska </w:t>
            </w:r>
            <w:r w:rsidR="00D209B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toku realizacji zadania, zleceniodawcę / inwestora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F014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5C468D" w:rsidRPr="00F01409" w:rsidTr="00A817CF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D209B1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468D">
              <w:rPr>
                <w:rFonts w:ascii="Arial" w:hAnsi="Arial" w:cs="Arial"/>
                <w:sz w:val="18"/>
                <w:szCs w:val="18"/>
              </w:rPr>
              <w:t xml:space="preserve">KIEROWNIK BUDOWY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479DE" w:rsidRPr="00F01409" w:rsidTr="00A817CF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209B1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5C46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5C468D">
              <w:rPr>
                <w:rFonts w:ascii="Arial" w:hAnsi="Arial" w:cs="Arial"/>
                <w:sz w:val="18"/>
                <w:szCs w:val="18"/>
              </w:rPr>
              <w:t>ROBÓT MOSTOWYCH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479DE" w:rsidRPr="007905D1" w:rsidRDefault="00D479DE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D479DE" w:rsidRDefault="00A135D3" w:rsidP="00A135D3">
      <w:pPr>
        <w:spacing w:after="0"/>
        <w:rPr>
          <w:rFonts w:ascii="Arial" w:hAnsi="Arial" w:cs="Arial"/>
          <w:i/>
          <w:sz w:val="10"/>
          <w:szCs w:val="10"/>
        </w:rPr>
      </w:pPr>
    </w:p>
    <w:p w:rsidR="00A135D3" w:rsidRPr="007905D1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7905D1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905D1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7905D1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7905D1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209B1" w:rsidP="007E175D">
      <w:pPr>
        <w:rPr>
          <w:sz w:val="2"/>
          <w:szCs w:val="2"/>
        </w:rPr>
      </w:pPr>
      <w:r w:rsidRPr="007905D1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5882640</wp:posOffset>
                </wp:positionH>
                <wp:positionV relativeFrom="paragraph">
                  <wp:posOffset>33020</wp:posOffset>
                </wp:positionV>
                <wp:extent cx="2832100" cy="5181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D209B1" w:rsidRDefault="007905D1" w:rsidP="00D20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3.2pt;margin-top:2.6pt;width:223pt;height:4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Ha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ZJ7M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" stroked="f">
                <v:textbox>
                  <w:txbxContent>
                    <w:p w:rsidR="00A135D3" w:rsidRPr="00D209B1" w:rsidRDefault="007905D1" w:rsidP="00D209B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5D6" w:rsidRDefault="004E25D6" w:rsidP="007905D1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6F" w:rsidRDefault="00DF206F" w:rsidP="00473F46">
      <w:pPr>
        <w:spacing w:after="0" w:line="240" w:lineRule="auto"/>
      </w:pPr>
      <w:r>
        <w:separator/>
      </w:r>
    </w:p>
  </w:endnote>
  <w:endnote w:type="continuationSeparator" w:id="0">
    <w:p w:rsidR="00DF206F" w:rsidRDefault="00DF206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CF" w:rsidRPr="004A7B2D" w:rsidRDefault="00A817CF" w:rsidP="00A817C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817CF" w:rsidRPr="00B12A49" w:rsidRDefault="00A817CF" w:rsidP="00A817C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817CF" w:rsidRPr="00B12A49" w:rsidRDefault="00A817CF" w:rsidP="00A817C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817CF" w:rsidRDefault="00A817CF" w:rsidP="00A817C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957181"/>
      <w:docPartObj>
        <w:docPartGallery w:val="Page Numbers (Bottom of Page)"/>
        <w:docPartUnique/>
      </w:docPartObj>
    </w:sdtPr>
    <w:sdtEndPr/>
    <w:sdtContent>
      <w:p w:rsidR="00D209B1" w:rsidRPr="004A7B2D" w:rsidRDefault="00D209B1" w:rsidP="00D209B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209B1" w:rsidRPr="00B12A49" w:rsidRDefault="00D209B1" w:rsidP="00D209B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209B1" w:rsidRPr="00B12A49" w:rsidRDefault="00D209B1" w:rsidP="00D209B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209B1" w:rsidRDefault="00D209B1" w:rsidP="00D209B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6F" w:rsidRDefault="00DF206F" w:rsidP="00473F46">
      <w:pPr>
        <w:spacing w:after="0" w:line="240" w:lineRule="auto"/>
      </w:pPr>
      <w:r>
        <w:separator/>
      </w:r>
    </w:p>
  </w:footnote>
  <w:footnote w:type="continuationSeparator" w:id="0">
    <w:p w:rsidR="00DF206F" w:rsidRDefault="00DF206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3733D4">
      <w:rPr>
        <w:rFonts w:ascii="Arial" w:hAnsi="Arial" w:cs="Arial"/>
        <w:sz w:val="16"/>
        <w:szCs w:val="16"/>
        <w:lang w:eastAsia="pl-PL"/>
      </w:rPr>
      <w:t>2</w:t>
    </w:r>
    <w:r w:rsidR="00167024">
      <w:rPr>
        <w:rFonts w:ascii="Arial" w:hAnsi="Arial" w:cs="Arial"/>
        <w:sz w:val="16"/>
        <w:szCs w:val="16"/>
        <w:lang w:eastAsia="pl-PL"/>
      </w:rPr>
      <w:t>6</w:t>
    </w:r>
    <w:r w:rsidR="007905D1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57B7"/>
    <w:rsid w:val="00034035"/>
    <w:rsid w:val="00036D09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39A2"/>
    <w:rsid w:val="0013507D"/>
    <w:rsid w:val="001372A0"/>
    <w:rsid w:val="00140300"/>
    <w:rsid w:val="00146617"/>
    <w:rsid w:val="001477C1"/>
    <w:rsid w:val="0015107D"/>
    <w:rsid w:val="001576C8"/>
    <w:rsid w:val="00164773"/>
    <w:rsid w:val="00167024"/>
    <w:rsid w:val="00174D13"/>
    <w:rsid w:val="00186F0C"/>
    <w:rsid w:val="00194867"/>
    <w:rsid w:val="001B0D65"/>
    <w:rsid w:val="001C1638"/>
    <w:rsid w:val="001E0982"/>
    <w:rsid w:val="001E1F9B"/>
    <w:rsid w:val="001E56F6"/>
    <w:rsid w:val="00205FEE"/>
    <w:rsid w:val="002243FA"/>
    <w:rsid w:val="002245BE"/>
    <w:rsid w:val="00230696"/>
    <w:rsid w:val="00232DC8"/>
    <w:rsid w:val="0024391A"/>
    <w:rsid w:val="00247032"/>
    <w:rsid w:val="00251A1C"/>
    <w:rsid w:val="00251B5A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0512"/>
    <w:rsid w:val="0032349D"/>
    <w:rsid w:val="0033130B"/>
    <w:rsid w:val="003360B3"/>
    <w:rsid w:val="00344E08"/>
    <w:rsid w:val="003510F7"/>
    <w:rsid w:val="00364EBB"/>
    <w:rsid w:val="003733D4"/>
    <w:rsid w:val="003767DC"/>
    <w:rsid w:val="00381356"/>
    <w:rsid w:val="003A0722"/>
    <w:rsid w:val="003A4F18"/>
    <w:rsid w:val="003A529A"/>
    <w:rsid w:val="003A6C25"/>
    <w:rsid w:val="003B542A"/>
    <w:rsid w:val="003C39B1"/>
    <w:rsid w:val="003C51D5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468D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3A2E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61C5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05D1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44E9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07879"/>
    <w:rsid w:val="00946404"/>
    <w:rsid w:val="009573B7"/>
    <w:rsid w:val="00961BF2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17CF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87304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09B1"/>
    <w:rsid w:val="00D266DB"/>
    <w:rsid w:val="00D4036E"/>
    <w:rsid w:val="00D479D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DF206F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58C7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69FC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AC624"/>
  <w15:docId w15:val="{CFBD210B-D9A5-47F5-81FD-C7542BF6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35</cp:revision>
  <cp:lastPrinted>2018-03-05T10:30:00Z</cp:lastPrinted>
  <dcterms:created xsi:type="dcterms:W3CDTF">2020-06-09T06:26:00Z</dcterms:created>
  <dcterms:modified xsi:type="dcterms:W3CDTF">2024-04-04T11:03:00Z</dcterms:modified>
</cp:coreProperties>
</file>